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BA98" w14:textId="765A8461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45AA0D4" wp14:editId="2BEE8018">
            <wp:extent cx="5874814" cy="3604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6483" cy="362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2021 CCWC Next Gen Emerging Leader Millennial Award</w:t>
      </w:r>
    </w:p>
    <w:p w14:paraId="6BB0EBF9" w14:textId="7FD53463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Submit Your Nominations Today</w:t>
      </w:r>
    </w:p>
    <w:p w14:paraId="48970F14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D59A7CA" w14:textId="13D6606B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know a millennial in the legal profession who stands out because of her talent, dedication, drive, innovation, commitment to serving the community, and impact?  </w:t>
      </w:r>
    </w:p>
    <w:p w14:paraId="61291D8A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6E5CB" w14:textId="6C284D44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consider nominating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millennial f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CCWC Next Gen Emerging Leader Millennial Award.  </w:t>
      </w:r>
    </w:p>
    <w:p w14:paraId="3BD23BD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A8EDD" w14:textId="015F3072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nominations, 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select the most talented millennials in the legal profession. The winners will be announced in July 2021.</w:t>
      </w:r>
    </w:p>
    <w:p w14:paraId="34B9B917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B78057" w14:textId="0B4D6F76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Note: The deadline for submissions is </w:t>
      </w:r>
      <w:r w:rsidRPr="006222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April 1, 2021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E958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740570" w14:textId="53FE7C2C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questions below refer to the candidate. We will ask for the submitter’s information at the </w:t>
      </w:r>
    </w:p>
    <w:p w14:paraId="6AC34B17" w14:textId="5B015A20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bottom.</w:t>
      </w:r>
    </w:p>
    <w:p w14:paraId="27FA3294" w14:textId="29BDBF67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648CB6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10B90AB4" w14:textId="7F770817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ABOUT THE CANDIDATE</w:t>
      </w:r>
    </w:p>
    <w:p w14:paraId="73DA99FE" w14:textId="1612C591" w:rsidR="008C10DE" w:rsidRPr="00DC2EC8" w:rsidRDefault="00DC2EC8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5874D73" w14:textId="77777777" w:rsidTr="008C10DE">
        <w:tc>
          <w:tcPr>
            <w:tcW w:w="9350" w:type="dxa"/>
          </w:tcPr>
          <w:p w14:paraId="5680C80C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3BC3EB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2FFB77" w14:textId="25491C91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</w:t>
      </w:r>
      <w:r w:rsidR="00622224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’s</w:t>
      </w: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0AE58457" w14:textId="77777777" w:rsidTr="008C10DE">
        <w:tc>
          <w:tcPr>
            <w:tcW w:w="9350" w:type="dxa"/>
          </w:tcPr>
          <w:p w14:paraId="1ACECEF0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12A518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D4A0A9" w14:textId="6C1C0D7B" w:rsidR="008C10DE" w:rsidRPr="00DC2EC8" w:rsidRDefault="00622224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C261542" w14:textId="77777777" w:rsidTr="008C10DE">
        <w:tc>
          <w:tcPr>
            <w:tcW w:w="9350" w:type="dxa"/>
          </w:tcPr>
          <w:p w14:paraId="4C246AE8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E095F0" w14:textId="00D9A03A" w:rsidR="008C10DE" w:rsidRPr="00DC2EC8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1DDE1A4" w14:textId="4A3648F9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Candidate’s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79FCCAA3" w14:textId="77777777" w:rsidTr="00622224">
        <w:tc>
          <w:tcPr>
            <w:tcW w:w="9350" w:type="dxa"/>
          </w:tcPr>
          <w:p w14:paraId="48262240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1F6C3CD" w14:textId="543D7AB6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D6C2" w14:textId="1861EA65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ABOUT THE CANDIDATES ACCOMPLISHMENTS</w:t>
      </w:r>
    </w:p>
    <w:p w14:paraId="2CA84222" w14:textId="49B92A32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us about what makes this candidate stand out as a Next Gen Emerging Leader Millennial Awardee:</w:t>
      </w:r>
    </w:p>
    <w:p w14:paraId="4DFDEE10" w14:textId="77777777" w:rsidR="008C10DE" w:rsidRP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 Talent and Skills, Dedication, Drive, Innovation, Commitment to Serving the Community, Impact</w:t>
      </w:r>
    </w:p>
    <w:p w14:paraId="21A2C23E" w14:textId="34DAD49A" w:rsid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Awards or Recognitions?</w:t>
      </w:r>
    </w:p>
    <w:p w14:paraId="3FBA8436" w14:textId="6931FBC7" w:rsidR="008C10DE" w:rsidRDefault="008C10DE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94F2A9" w14:textId="162E106B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8963E" w14:textId="15E872F0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8E0D53" w14:textId="11A1EA79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ACEE45" w14:textId="043D8F97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A3435" w14:textId="2A71A290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763B0A" w14:textId="26C3C879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EE9BA1" w14:textId="3FD548E1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59ADF6" w14:textId="77777777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AD576" w14:textId="1AB1E22A" w:rsidR="008C10DE" w:rsidRPr="00622224" w:rsidRDefault="008C10DE" w:rsidP="008C10DE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14:paraId="2F31ED67" w14:textId="77777777" w:rsidTr="008C10DE">
        <w:tc>
          <w:tcPr>
            <w:tcW w:w="9350" w:type="dxa"/>
          </w:tcPr>
          <w:p w14:paraId="63E3B535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5A09C" w14:textId="77777777" w:rsidR="00DC2EC8" w:rsidRDefault="00DC2EC8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62EEB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266D" w14:textId="445BC4E5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Do Not Exceed 500 Words</w:t>
            </w:r>
            <w:r w:rsidR="00DC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You Make Attach Your Response on a Separate Page</w:t>
            </w:r>
          </w:p>
        </w:tc>
      </w:tr>
    </w:tbl>
    <w:p w14:paraId="04656839" w14:textId="77777777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EE200" w14:textId="610BA384" w:rsidR="008C10DE" w:rsidRPr="00622224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C</w:t>
      </w:r>
      <w:r w:rsidR="00622224"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ANDIDATE’S BIO</w:t>
      </w:r>
    </w:p>
    <w:p w14:paraId="173102E7" w14:textId="27AA40A5" w:rsidR="008C10DE" w:rsidRP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 xml:space="preserve">attached the candidate’s </w:t>
      </w:r>
      <w:r w:rsidRPr="008C1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6D05D" w14:textId="77777777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67DCD134" w14:textId="1D52B001" w:rsidR="00622224" w:rsidRP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WHO IS SUBMITTING THIS FORM?</w:t>
      </w:r>
    </w:p>
    <w:p w14:paraId="64FBDFB4" w14:textId="77777777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>Please include your information so that we may reach out to you to clarify details</w:t>
      </w:r>
    </w:p>
    <w:p w14:paraId="305110F8" w14:textId="2929D005" w:rsidR="008C10DE" w:rsidRPr="008C10DE" w:rsidRDefault="008C10DE" w:rsidP="008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BF38F6" w14:textId="0CE53791" w:rsidR="00622224" w:rsidRPr="00622224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WHO IS SUBMITTING THIS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FORM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43F93725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0EC11637" w14:textId="77777777" w:rsidTr="00622224">
        <w:tc>
          <w:tcPr>
            <w:tcW w:w="9350" w:type="dxa"/>
          </w:tcPr>
          <w:p w14:paraId="4AC550FF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7DEBB6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73A5" w14:textId="754C28EE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103DA6C0" w14:textId="77777777" w:rsidTr="00622224">
        <w:tc>
          <w:tcPr>
            <w:tcW w:w="9350" w:type="dxa"/>
          </w:tcPr>
          <w:p w14:paraId="3A09423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32CFC5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597F00" w14:textId="05CB3A4F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F9A26DA" w14:textId="77777777" w:rsidTr="00622224">
        <w:tc>
          <w:tcPr>
            <w:tcW w:w="9350" w:type="dxa"/>
          </w:tcPr>
          <w:p w14:paraId="4469F2F3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D1331D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FA2C909" w14:textId="6088A850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5906C66" w14:textId="77777777" w:rsidTr="00622224">
        <w:tc>
          <w:tcPr>
            <w:tcW w:w="9350" w:type="dxa"/>
          </w:tcPr>
          <w:p w14:paraId="63072E8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04C626" w14:textId="56860E54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0966D" w14:textId="36A6EE77" w:rsidR="00622224" w:rsidRPr="008C10DE" w:rsidRDefault="00622224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this nomination form with the candidate’s bio to </w:t>
      </w:r>
      <w:hyperlink r:id="rId8" w:history="1">
        <w:r w:rsidRPr="00163E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CCWCNexGenAward@gmail.com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622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April 1,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 Type “</w:t>
      </w:r>
      <w:r w:rsidR="00DC2EC8" w:rsidRPr="00DC2EC8">
        <w:rPr>
          <w:rFonts w:ascii="Times New Roman" w:eastAsia="Times New Roman" w:hAnsi="Times New Roman" w:cs="Times New Roman"/>
          <w:i/>
          <w:iCs/>
          <w:sz w:val="24"/>
          <w:szCs w:val="24"/>
        </w:rPr>
        <w:t>CC Women of Color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” in the subject line. </w:t>
      </w:r>
    </w:p>
    <w:sectPr w:rsidR="00622224" w:rsidRPr="008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6D47" w14:textId="77777777" w:rsidR="00E3050D" w:rsidRDefault="00E3050D" w:rsidP="00DC2EC8">
      <w:pPr>
        <w:spacing w:after="0" w:line="240" w:lineRule="auto"/>
      </w:pPr>
      <w:r>
        <w:separator/>
      </w:r>
    </w:p>
  </w:endnote>
  <w:endnote w:type="continuationSeparator" w:id="0">
    <w:p w14:paraId="74D30D36" w14:textId="77777777" w:rsidR="00E3050D" w:rsidRDefault="00E3050D" w:rsidP="00D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47CD" w14:textId="77777777" w:rsidR="00E3050D" w:rsidRDefault="00E3050D" w:rsidP="00DC2EC8">
      <w:pPr>
        <w:spacing w:after="0" w:line="240" w:lineRule="auto"/>
      </w:pPr>
      <w:r>
        <w:separator/>
      </w:r>
    </w:p>
  </w:footnote>
  <w:footnote w:type="continuationSeparator" w:id="0">
    <w:p w14:paraId="566B599A" w14:textId="77777777" w:rsidR="00E3050D" w:rsidRDefault="00E3050D" w:rsidP="00DC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579"/>
    <w:multiLevelType w:val="multilevel"/>
    <w:tmpl w:val="CC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E5B49"/>
    <w:multiLevelType w:val="multilevel"/>
    <w:tmpl w:val="7CC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157FC"/>
    <w:multiLevelType w:val="multilevel"/>
    <w:tmpl w:val="37B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B"/>
    <w:rsid w:val="00197057"/>
    <w:rsid w:val="00622224"/>
    <w:rsid w:val="00882A4D"/>
    <w:rsid w:val="00886F0F"/>
    <w:rsid w:val="008C10DE"/>
    <w:rsid w:val="00B439EB"/>
    <w:rsid w:val="00DC2EC8"/>
    <w:rsid w:val="00DF345E"/>
    <w:rsid w:val="00E3050D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3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9E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3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B439EB"/>
  </w:style>
  <w:style w:type="paragraph" w:customStyle="1" w:styleId="hs-form-checkbox">
    <w:name w:val="hs-form-checkbox"/>
    <w:basedOn w:val="Normal"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hs-form-required">
    <w:name w:val="gmail-hs-form-required"/>
    <w:basedOn w:val="DefaultParagraphFont"/>
    <w:rsid w:val="008C10DE"/>
  </w:style>
  <w:style w:type="paragraph" w:customStyle="1" w:styleId="gmail-hs-form-checkbox">
    <w:name w:val="gmail-hs-form-checkbox"/>
    <w:basedOn w:val="Normal"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C8"/>
  </w:style>
  <w:style w:type="paragraph" w:styleId="Footer">
    <w:name w:val="footer"/>
    <w:basedOn w:val="Normal"/>
    <w:link w:val="Foot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4054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956956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18723738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2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7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4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8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CNexGenA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2021-01-02T23:06:00Z</dcterms:created>
  <dcterms:modified xsi:type="dcterms:W3CDTF">2021-01-02T23:06:00Z</dcterms:modified>
</cp:coreProperties>
</file>